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1F" w:rsidRPr="00CA5FA2" w:rsidRDefault="0034021F" w:rsidP="0034021F">
      <w:pPr>
        <w:pStyle w:val="ConsPlusTitle"/>
        <w:jc w:val="center"/>
      </w:pPr>
    </w:p>
    <w:p w:rsidR="0034021F" w:rsidRPr="00CA5FA2" w:rsidRDefault="0034021F" w:rsidP="0034021F">
      <w:pPr>
        <w:pStyle w:val="ConsPlusTitle"/>
        <w:jc w:val="center"/>
      </w:pPr>
    </w:p>
    <w:p w:rsidR="0034021F" w:rsidRPr="00CA5FA2" w:rsidRDefault="0034021F" w:rsidP="0034021F">
      <w:pPr>
        <w:pStyle w:val="ConsPlusTitle"/>
        <w:jc w:val="center"/>
      </w:pPr>
    </w:p>
    <w:p w:rsidR="0034021F" w:rsidRPr="00CA5FA2" w:rsidRDefault="0034021F" w:rsidP="0034021F">
      <w:pPr>
        <w:pStyle w:val="ConsPlusTitle"/>
        <w:jc w:val="center"/>
      </w:pPr>
    </w:p>
    <w:p w:rsidR="0034021F" w:rsidRPr="00CA5FA2" w:rsidRDefault="0034021F" w:rsidP="0034021F">
      <w:pPr>
        <w:pStyle w:val="ConsPlusTitle"/>
        <w:jc w:val="center"/>
      </w:pPr>
    </w:p>
    <w:p w:rsidR="0034021F" w:rsidRPr="00CA5FA2" w:rsidRDefault="0034021F" w:rsidP="0034021F">
      <w:pPr>
        <w:pStyle w:val="ConsPlusTitle"/>
        <w:jc w:val="center"/>
      </w:pPr>
    </w:p>
    <w:p w:rsidR="0034021F" w:rsidRPr="00CA5FA2" w:rsidRDefault="0034021F" w:rsidP="0034021F">
      <w:pPr>
        <w:pStyle w:val="ConsPlusTitle"/>
        <w:jc w:val="center"/>
      </w:pPr>
    </w:p>
    <w:p w:rsidR="0034021F" w:rsidRPr="00CA5FA2" w:rsidRDefault="0034021F" w:rsidP="0034021F">
      <w:pPr>
        <w:pStyle w:val="ConsPlusTitle"/>
        <w:jc w:val="center"/>
      </w:pPr>
    </w:p>
    <w:p w:rsidR="0034021F" w:rsidRPr="00CA5FA2" w:rsidRDefault="0034021F" w:rsidP="0034021F">
      <w:pPr>
        <w:pStyle w:val="ConsPlusTitle"/>
        <w:jc w:val="center"/>
      </w:pPr>
    </w:p>
    <w:p w:rsidR="0034021F" w:rsidRPr="00CA5FA2" w:rsidRDefault="0034021F" w:rsidP="0034021F">
      <w:pPr>
        <w:pStyle w:val="ConsPlusTitle"/>
        <w:jc w:val="center"/>
      </w:pPr>
    </w:p>
    <w:p w:rsidR="0034021F" w:rsidRPr="00CA5FA2" w:rsidRDefault="0034021F" w:rsidP="0034021F">
      <w:pPr>
        <w:pStyle w:val="ConsPlusTitle"/>
        <w:jc w:val="center"/>
      </w:pPr>
    </w:p>
    <w:p w:rsidR="0034021F" w:rsidRPr="00D97E5E" w:rsidRDefault="0034021F" w:rsidP="0034021F">
      <w:pPr>
        <w:pStyle w:val="ConsPlusTitle"/>
        <w:spacing w:after="480"/>
        <w:jc w:val="center"/>
        <w:rPr>
          <w:b w:val="0"/>
        </w:rPr>
      </w:pPr>
      <w:r w:rsidRPr="00D97E5E">
        <w:t>ПОСТАНОВЛЕНИЕ</w:t>
      </w:r>
    </w:p>
    <w:p w:rsidR="0034021F" w:rsidRPr="00D97E5E" w:rsidRDefault="0034021F" w:rsidP="0034021F">
      <w:pPr>
        <w:pStyle w:val="ConsPlusTitle"/>
        <w:spacing w:after="480"/>
        <w:jc w:val="center"/>
        <w:rPr>
          <w:b w:val="0"/>
        </w:rPr>
      </w:pPr>
      <w:r w:rsidRPr="00D97E5E">
        <w:rPr>
          <w:b w:val="0"/>
        </w:rPr>
        <w:t>от «</w:t>
      </w:r>
      <w:r w:rsidR="00EA7A72">
        <w:rPr>
          <w:b w:val="0"/>
        </w:rPr>
        <w:t>10</w:t>
      </w:r>
      <w:r w:rsidRPr="00D97E5E">
        <w:rPr>
          <w:b w:val="0"/>
        </w:rPr>
        <w:t xml:space="preserve">» </w:t>
      </w:r>
      <w:r w:rsidR="00EA7A72">
        <w:rPr>
          <w:b w:val="0"/>
        </w:rPr>
        <w:t xml:space="preserve">апреля </w:t>
      </w:r>
      <w:r w:rsidRPr="00D97E5E">
        <w:rPr>
          <w:b w:val="0"/>
        </w:rPr>
        <w:t xml:space="preserve">2012 г.                                                                   №  </w:t>
      </w:r>
      <w:r w:rsidR="00EA7A72">
        <w:rPr>
          <w:b w:val="0"/>
        </w:rPr>
        <w:t>724</w:t>
      </w:r>
      <w:bookmarkStart w:id="0" w:name="_GoBack"/>
      <w:bookmarkEnd w:id="0"/>
    </w:p>
    <w:p w:rsidR="0034021F" w:rsidRPr="00D97E5E" w:rsidRDefault="0034021F" w:rsidP="0034021F">
      <w:pPr>
        <w:pStyle w:val="ConsPlusTitle"/>
        <w:spacing w:after="480"/>
        <w:jc w:val="center"/>
        <w:rPr>
          <w:b w:val="0"/>
        </w:rPr>
      </w:pPr>
      <w:r w:rsidRPr="00D97E5E">
        <w:rPr>
          <w:b w:val="0"/>
        </w:rPr>
        <w:t>г. Тверь</w:t>
      </w:r>
    </w:p>
    <w:p w:rsidR="0034021F" w:rsidRPr="00D97E5E" w:rsidRDefault="0034021F" w:rsidP="0034021F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97E5E">
        <w:rPr>
          <w:b/>
          <w:sz w:val="28"/>
          <w:szCs w:val="28"/>
        </w:rPr>
        <w:t xml:space="preserve">О подготовке документации по планировке территории в границах </w:t>
      </w:r>
      <w:r w:rsidR="007942AF">
        <w:rPr>
          <w:b/>
          <w:sz w:val="28"/>
          <w:szCs w:val="28"/>
        </w:rPr>
        <w:t xml:space="preserve">улицы </w:t>
      </w:r>
      <w:proofErr w:type="spellStart"/>
      <w:r w:rsidR="007942AF">
        <w:rPr>
          <w:b/>
          <w:sz w:val="28"/>
          <w:szCs w:val="28"/>
        </w:rPr>
        <w:t>Коробкова</w:t>
      </w:r>
      <w:proofErr w:type="spellEnd"/>
      <w:r w:rsidR="007942AF">
        <w:rPr>
          <w:b/>
          <w:sz w:val="28"/>
          <w:szCs w:val="28"/>
        </w:rPr>
        <w:t xml:space="preserve"> – улицы Спартака – улицы 4-я Путейская </w:t>
      </w:r>
      <w:r w:rsidR="001A5781">
        <w:rPr>
          <w:b/>
          <w:sz w:val="28"/>
          <w:szCs w:val="28"/>
        </w:rPr>
        <w:t>–</w:t>
      </w:r>
      <w:r w:rsidR="007942AF">
        <w:rPr>
          <w:b/>
          <w:sz w:val="28"/>
          <w:szCs w:val="28"/>
        </w:rPr>
        <w:t xml:space="preserve"> </w:t>
      </w:r>
      <w:r w:rsidR="001A5781">
        <w:rPr>
          <w:b/>
          <w:sz w:val="28"/>
          <w:szCs w:val="28"/>
        </w:rPr>
        <w:t>улицы Макарова</w:t>
      </w:r>
      <w:r w:rsidR="007942AF">
        <w:rPr>
          <w:b/>
          <w:sz w:val="28"/>
          <w:szCs w:val="28"/>
        </w:rPr>
        <w:t xml:space="preserve"> </w:t>
      </w:r>
      <w:r w:rsidR="00025E83">
        <w:rPr>
          <w:b/>
          <w:sz w:val="28"/>
          <w:szCs w:val="28"/>
        </w:rPr>
        <w:t xml:space="preserve">(кадастровый квартал 69:40:03 00 235) </w:t>
      </w:r>
      <w:r w:rsidRPr="00D97E5E">
        <w:rPr>
          <w:b/>
          <w:sz w:val="28"/>
          <w:szCs w:val="28"/>
        </w:rPr>
        <w:t xml:space="preserve">в </w:t>
      </w:r>
      <w:r w:rsidR="001A5781">
        <w:rPr>
          <w:b/>
          <w:sz w:val="28"/>
          <w:szCs w:val="28"/>
        </w:rPr>
        <w:t>Пролетарском</w:t>
      </w:r>
      <w:r w:rsidRPr="00D97E5E">
        <w:rPr>
          <w:b/>
          <w:sz w:val="28"/>
          <w:szCs w:val="28"/>
        </w:rPr>
        <w:t xml:space="preserve"> районе города Твери</w:t>
      </w:r>
    </w:p>
    <w:p w:rsidR="0034021F" w:rsidRPr="00D97E5E" w:rsidRDefault="0034021F" w:rsidP="0034021F">
      <w:pPr>
        <w:pStyle w:val="ConsPlusTitle"/>
        <w:spacing w:after="480"/>
        <w:ind w:firstLine="709"/>
        <w:jc w:val="both"/>
        <w:rPr>
          <w:b w:val="0"/>
        </w:rPr>
      </w:pPr>
      <w:r w:rsidRPr="00D97E5E">
        <w:rPr>
          <w:b w:val="0"/>
        </w:rPr>
        <w:t xml:space="preserve">Рассмотрев заявление </w:t>
      </w:r>
      <w:r w:rsidR="00025E83">
        <w:rPr>
          <w:b w:val="0"/>
        </w:rPr>
        <w:t>открытого</w:t>
      </w:r>
      <w:r w:rsidR="00C21A92">
        <w:rPr>
          <w:b w:val="0"/>
        </w:rPr>
        <w:t xml:space="preserve"> акционерного </w:t>
      </w:r>
      <w:r w:rsidRPr="00D97E5E">
        <w:rPr>
          <w:b w:val="0"/>
        </w:rPr>
        <w:t>общества</w:t>
      </w:r>
      <w:r>
        <w:rPr>
          <w:b w:val="0"/>
        </w:rPr>
        <w:t xml:space="preserve"> </w:t>
      </w:r>
      <w:r w:rsidRPr="00D97E5E">
        <w:rPr>
          <w:b w:val="0"/>
        </w:rPr>
        <w:t>«</w:t>
      </w:r>
      <w:proofErr w:type="spellStart"/>
      <w:r w:rsidR="00C21A92">
        <w:rPr>
          <w:b w:val="0"/>
        </w:rPr>
        <w:t>Тверьагрострой</w:t>
      </w:r>
      <w:proofErr w:type="spellEnd"/>
      <w:r w:rsidRPr="00D97E5E">
        <w:rPr>
          <w:b w:val="0"/>
        </w:rPr>
        <w:t xml:space="preserve">», местонахождение: </w:t>
      </w:r>
      <w:r>
        <w:rPr>
          <w:b w:val="0"/>
        </w:rPr>
        <w:t>170034</w:t>
      </w:r>
      <w:r w:rsidRPr="00D97E5E">
        <w:rPr>
          <w:b w:val="0"/>
        </w:rPr>
        <w:t>, Твер</w:t>
      </w:r>
      <w:r>
        <w:rPr>
          <w:b w:val="0"/>
        </w:rPr>
        <w:t>ь</w:t>
      </w:r>
      <w:r w:rsidRPr="00D97E5E">
        <w:rPr>
          <w:b w:val="0"/>
        </w:rPr>
        <w:t>,</w:t>
      </w:r>
      <w:r>
        <w:rPr>
          <w:b w:val="0"/>
        </w:rPr>
        <w:t xml:space="preserve"> пр-т Чайковского, 19а,</w:t>
      </w:r>
      <w:r w:rsidRPr="00D97E5E">
        <w:rPr>
          <w:b w:val="0"/>
        </w:rPr>
        <w:t xml:space="preserve"> </w:t>
      </w:r>
      <w:r w:rsidRPr="00B308AE">
        <w:rPr>
          <w:b w:val="0"/>
        </w:rPr>
        <w:t>ИНН 69050</w:t>
      </w:r>
      <w:r w:rsidR="00B308AE" w:rsidRPr="00B308AE">
        <w:rPr>
          <w:b w:val="0"/>
        </w:rPr>
        <w:t>08053</w:t>
      </w:r>
      <w:r w:rsidRPr="00B308AE">
        <w:rPr>
          <w:b w:val="0"/>
        </w:rPr>
        <w:t>,</w:t>
      </w:r>
      <w:r w:rsidRPr="00D97E5E">
        <w:rPr>
          <w:b w:val="0"/>
        </w:rPr>
        <w:t xml:space="preserve"> руководствуясь статьями 45, 46 Градостроительного кодекса Российской Федерации, р</w:t>
      </w:r>
      <w:r w:rsidRPr="00D97E5E">
        <w:rPr>
          <w:b w:val="0"/>
          <w:bCs w:val="0"/>
          <w:color w:val="000000"/>
        </w:rPr>
        <w:t>ешением Тверской городской Думы от 02.07.2003 г. № 71 «О Временных правилах землепользования и застройки г. Твери»,</w:t>
      </w:r>
      <w:r w:rsidRPr="00D97E5E">
        <w:rPr>
          <w:b w:val="0"/>
        </w:rPr>
        <w:t xml:space="preserve"> Уставом города Твери, </w:t>
      </w:r>
    </w:p>
    <w:p w:rsidR="0034021F" w:rsidRPr="00D97E5E" w:rsidRDefault="0034021F" w:rsidP="0034021F">
      <w:pPr>
        <w:pStyle w:val="ConsPlusTitle"/>
        <w:spacing w:after="480"/>
        <w:ind w:firstLine="709"/>
        <w:jc w:val="center"/>
      </w:pPr>
      <w:r w:rsidRPr="00D97E5E">
        <w:t>ПОСТАНОВЛЯЮ:</w:t>
      </w:r>
    </w:p>
    <w:p w:rsidR="00C21A92" w:rsidRPr="00C21A92" w:rsidRDefault="0034021F" w:rsidP="00C21A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A92">
        <w:rPr>
          <w:sz w:val="28"/>
          <w:szCs w:val="28"/>
        </w:rPr>
        <w:t xml:space="preserve">1. Принять предложение </w:t>
      </w:r>
      <w:r w:rsidR="00C21A92" w:rsidRPr="00C21A92">
        <w:rPr>
          <w:sz w:val="28"/>
          <w:szCs w:val="28"/>
        </w:rPr>
        <w:t>открытого акционерного общества «</w:t>
      </w:r>
      <w:proofErr w:type="spellStart"/>
      <w:r w:rsidR="00C21A92" w:rsidRPr="00C21A92">
        <w:rPr>
          <w:sz w:val="28"/>
          <w:szCs w:val="28"/>
        </w:rPr>
        <w:t>Тверьагрострой</w:t>
      </w:r>
      <w:proofErr w:type="spellEnd"/>
      <w:r w:rsidR="00C21A92" w:rsidRPr="00C21A92">
        <w:rPr>
          <w:sz w:val="28"/>
          <w:szCs w:val="28"/>
        </w:rPr>
        <w:t>»</w:t>
      </w:r>
      <w:r w:rsidRPr="00C21A92">
        <w:rPr>
          <w:sz w:val="28"/>
          <w:szCs w:val="28"/>
        </w:rPr>
        <w:t xml:space="preserve"> о </w:t>
      </w:r>
      <w:r w:rsidR="00C21A92" w:rsidRPr="00C21A92">
        <w:rPr>
          <w:sz w:val="28"/>
          <w:szCs w:val="28"/>
        </w:rPr>
        <w:t xml:space="preserve">подготовке документации по планировке территории в границах улицы </w:t>
      </w:r>
      <w:proofErr w:type="spellStart"/>
      <w:r w:rsidR="00C21A92" w:rsidRPr="00C21A92">
        <w:rPr>
          <w:sz w:val="28"/>
          <w:szCs w:val="28"/>
        </w:rPr>
        <w:t>Коробкова</w:t>
      </w:r>
      <w:proofErr w:type="spellEnd"/>
      <w:r w:rsidR="00C21A92" w:rsidRPr="00C21A92">
        <w:rPr>
          <w:sz w:val="28"/>
          <w:szCs w:val="28"/>
        </w:rPr>
        <w:t xml:space="preserve"> – улицы Спартака – улицы 4-я Путейская – улицы Макарова (кадастровый квартал 69:40:03 00 235) в Пролетарском районе города Твери</w:t>
      </w:r>
      <w:r w:rsidR="00C21A92">
        <w:rPr>
          <w:sz w:val="28"/>
          <w:szCs w:val="28"/>
        </w:rPr>
        <w:t>.</w:t>
      </w:r>
    </w:p>
    <w:p w:rsidR="0034021F" w:rsidRPr="00D97E5E" w:rsidRDefault="0034021F" w:rsidP="003402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E5E">
        <w:rPr>
          <w:sz w:val="28"/>
          <w:szCs w:val="28"/>
        </w:rPr>
        <w:t xml:space="preserve">2. </w:t>
      </w:r>
      <w:r w:rsidR="00C21A92">
        <w:rPr>
          <w:sz w:val="28"/>
          <w:szCs w:val="28"/>
        </w:rPr>
        <w:t>О</w:t>
      </w:r>
      <w:r w:rsidR="00C21A92" w:rsidRPr="00C21A92">
        <w:rPr>
          <w:sz w:val="28"/>
          <w:szCs w:val="28"/>
        </w:rPr>
        <w:t>ткрыто</w:t>
      </w:r>
      <w:r w:rsidR="00C21A92">
        <w:rPr>
          <w:sz w:val="28"/>
          <w:szCs w:val="28"/>
        </w:rPr>
        <w:t>му</w:t>
      </w:r>
      <w:r w:rsidR="00C21A92" w:rsidRPr="00C21A92">
        <w:rPr>
          <w:sz w:val="28"/>
          <w:szCs w:val="28"/>
        </w:rPr>
        <w:t xml:space="preserve"> акционерно</w:t>
      </w:r>
      <w:r w:rsidR="00C21A92">
        <w:rPr>
          <w:sz w:val="28"/>
          <w:szCs w:val="28"/>
        </w:rPr>
        <w:t>му</w:t>
      </w:r>
      <w:r w:rsidR="00C21A92" w:rsidRPr="00C21A92">
        <w:rPr>
          <w:sz w:val="28"/>
          <w:szCs w:val="28"/>
        </w:rPr>
        <w:t xml:space="preserve"> обществ</w:t>
      </w:r>
      <w:r w:rsidR="00C21A92">
        <w:rPr>
          <w:sz w:val="28"/>
          <w:szCs w:val="28"/>
        </w:rPr>
        <w:t>у</w:t>
      </w:r>
      <w:r w:rsidR="00C21A92" w:rsidRPr="00C21A92">
        <w:rPr>
          <w:sz w:val="28"/>
          <w:szCs w:val="28"/>
        </w:rPr>
        <w:t xml:space="preserve"> «</w:t>
      </w:r>
      <w:proofErr w:type="spellStart"/>
      <w:r w:rsidR="00C21A92" w:rsidRPr="00C21A92">
        <w:rPr>
          <w:sz w:val="28"/>
          <w:szCs w:val="28"/>
        </w:rPr>
        <w:t>Тверьагрострой</w:t>
      </w:r>
      <w:proofErr w:type="spellEnd"/>
      <w:r w:rsidR="00C21A92" w:rsidRPr="00C21A92">
        <w:rPr>
          <w:sz w:val="28"/>
          <w:szCs w:val="28"/>
        </w:rPr>
        <w:t>»</w:t>
      </w:r>
      <w:r w:rsidRPr="00D97E5E">
        <w:rPr>
          <w:sz w:val="28"/>
          <w:szCs w:val="28"/>
        </w:rPr>
        <w:t>:</w:t>
      </w:r>
    </w:p>
    <w:p w:rsidR="0034021F" w:rsidRPr="00D97E5E" w:rsidRDefault="0034021F" w:rsidP="003402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E5E">
        <w:rPr>
          <w:sz w:val="28"/>
          <w:szCs w:val="28"/>
        </w:rPr>
        <w:t xml:space="preserve">2.1. </w:t>
      </w:r>
      <w:r w:rsidRPr="00D97E5E">
        <w:rPr>
          <w:bCs/>
          <w:sz w:val="28"/>
          <w:szCs w:val="28"/>
        </w:rPr>
        <w:t xml:space="preserve">В течение 30-ти дней </w:t>
      </w:r>
      <w:proofErr w:type="gramStart"/>
      <w:r w:rsidRPr="00D97E5E">
        <w:rPr>
          <w:bCs/>
          <w:sz w:val="28"/>
          <w:szCs w:val="28"/>
        </w:rPr>
        <w:t>с даты опубликования</w:t>
      </w:r>
      <w:proofErr w:type="gramEnd"/>
      <w:r w:rsidRPr="00D97E5E">
        <w:rPr>
          <w:bCs/>
          <w:sz w:val="28"/>
          <w:szCs w:val="28"/>
        </w:rPr>
        <w:t xml:space="preserve"> настоящего Постановления получить </w:t>
      </w:r>
      <w:r w:rsidRPr="00D97E5E">
        <w:rPr>
          <w:sz w:val="28"/>
          <w:szCs w:val="28"/>
        </w:rPr>
        <w:t xml:space="preserve">в Департаменте архитектуры и строительства администрации города Твери </w:t>
      </w:r>
      <w:r w:rsidRPr="00D97E5E">
        <w:rPr>
          <w:bCs/>
          <w:sz w:val="28"/>
          <w:szCs w:val="28"/>
        </w:rPr>
        <w:t>задание на разработку документации, предусмотренной пунктом 1 настоящего Постановления, с учетом предложений, предусмотренных пунктом 3 настоящего Постановления.</w:t>
      </w:r>
    </w:p>
    <w:p w:rsidR="0034021F" w:rsidRPr="00D97E5E" w:rsidRDefault="0034021F" w:rsidP="003402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E5E">
        <w:rPr>
          <w:sz w:val="28"/>
          <w:szCs w:val="28"/>
        </w:rPr>
        <w:lastRenderedPageBreak/>
        <w:t xml:space="preserve"> 2.2. Не позднее 12 месяцев </w:t>
      </w:r>
      <w:proofErr w:type="gramStart"/>
      <w:r w:rsidRPr="00D97E5E">
        <w:rPr>
          <w:sz w:val="28"/>
          <w:szCs w:val="28"/>
        </w:rPr>
        <w:t>с даты опубликования</w:t>
      </w:r>
      <w:proofErr w:type="gramEnd"/>
      <w:r w:rsidRPr="00D97E5E">
        <w:rPr>
          <w:sz w:val="28"/>
          <w:szCs w:val="28"/>
        </w:rPr>
        <w:t xml:space="preserve"> настоящего Постановления представить в Департамент архитектуры и строительства администрации города Твери </w:t>
      </w:r>
      <w:r w:rsidRPr="00D97E5E">
        <w:rPr>
          <w:bCs/>
          <w:sz w:val="28"/>
          <w:szCs w:val="28"/>
        </w:rPr>
        <w:t>проект планировки территории и проект межевания территории, подготовленные в составе документации, предусмотренной пунктом 1 настоящего Постановления</w:t>
      </w:r>
      <w:r w:rsidRPr="00D97E5E">
        <w:rPr>
          <w:sz w:val="28"/>
          <w:szCs w:val="28"/>
        </w:rPr>
        <w:t>.</w:t>
      </w:r>
    </w:p>
    <w:p w:rsidR="0034021F" w:rsidRPr="00D97E5E" w:rsidRDefault="0034021F" w:rsidP="003402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E5E">
        <w:rPr>
          <w:sz w:val="28"/>
          <w:szCs w:val="28"/>
        </w:rPr>
        <w:t xml:space="preserve">3. Предложения физических и юридических лиц о порядке, сроках подготовки и содержании документации, указанной в пункте 1 настоящего Постановления, принимаются в Департаменте архитектуры и строительства администрации города Твери в течение двух недель </w:t>
      </w:r>
      <w:proofErr w:type="gramStart"/>
      <w:r w:rsidRPr="00D97E5E">
        <w:rPr>
          <w:sz w:val="28"/>
          <w:szCs w:val="28"/>
        </w:rPr>
        <w:t>с даты опубликования</w:t>
      </w:r>
      <w:proofErr w:type="gramEnd"/>
      <w:r w:rsidRPr="00D97E5E">
        <w:rPr>
          <w:sz w:val="28"/>
          <w:szCs w:val="28"/>
        </w:rPr>
        <w:t xml:space="preserve"> настоящего Постановления. </w:t>
      </w:r>
    </w:p>
    <w:p w:rsidR="0034021F" w:rsidRPr="00D97E5E" w:rsidRDefault="0034021F" w:rsidP="003402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E5E">
        <w:rPr>
          <w:sz w:val="28"/>
          <w:szCs w:val="28"/>
        </w:rPr>
        <w:t xml:space="preserve">4. Департаменту архитектуры и строительства администрации города Твери (А.А.Котиков): </w:t>
      </w:r>
    </w:p>
    <w:p w:rsidR="0034021F" w:rsidRPr="00D97E5E" w:rsidRDefault="0034021F" w:rsidP="003402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E5E">
        <w:rPr>
          <w:bCs/>
          <w:sz w:val="28"/>
          <w:szCs w:val="28"/>
        </w:rPr>
        <w:t xml:space="preserve">4.1. Подготовить задание на разработку документации, предусмотренной пунктом 1 настоящего Постановления, в соответствии с требованиями, установленными </w:t>
      </w:r>
      <w:r w:rsidRPr="00D97E5E">
        <w:rPr>
          <w:sz w:val="28"/>
          <w:szCs w:val="28"/>
        </w:rPr>
        <w:t xml:space="preserve">частью 10 статьи 45 </w:t>
      </w:r>
      <w:r w:rsidRPr="00D97E5E">
        <w:rPr>
          <w:bCs/>
          <w:sz w:val="28"/>
          <w:szCs w:val="28"/>
        </w:rPr>
        <w:t xml:space="preserve">Градостроительного кодекса Российской Федерации, и предложениями, предусмотренными пунктом 3 настоящего Постановления. </w:t>
      </w:r>
    </w:p>
    <w:p w:rsidR="0034021F" w:rsidRPr="00D97E5E" w:rsidRDefault="0034021F" w:rsidP="003402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E5E">
        <w:rPr>
          <w:sz w:val="28"/>
          <w:szCs w:val="28"/>
        </w:rPr>
        <w:t>4.2. В течение 15-ти дней с момента предоставления документации, предусмотренной пунктом 1 настоящего Постановления, осуществить её проверку на соответствие требованиям, предусмотренным пунктом 4.1 настоящего Постановления, и подготовить заключение.</w:t>
      </w:r>
    </w:p>
    <w:p w:rsidR="0034021F" w:rsidRPr="00D97E5E" w:rsidRDefault="0034021F" w:rsidP="0034021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7E5E">
        <w:rPr>
          <w:bCs/>
          <w:sz w:val="28"/>
          <w:szCs w:val="28"/>
        </w:rPr>
        <w:t xml:space="preserve">4.3. </w:t>
      </w:r>
      <w:r w:rsidRPr="00D97E5E">
        <w:rPr>
          <w:sz w:val="28"/>
          <w:szCs w:val="28"/>
        </w:rPr>
        <w:t>В течение 5-ти дней н</w:t>
      </w:r>
      <w:r w:rsidRPr="00D97E5E">
        <w:rPr>
          <w:bCs/>
          <w:sz w:val="28"/>
          <w:szCs w:val="28"/>
        </w:rPr>
        <w:t xml:space="preserve">аправить подготовленное заключение </w:t>
      </w:r>
      <w:r w:rsidRPr="00D97E5E">
        <w:rPr>
          <w:sz w:val="28"/>
          <w:szCs w:val="28"/>
        </w:rPr>
        <w:t xml:space="preserve">и документацию, предусмотренную пунктом 1 настоящего Постановления, в комиссию по землепользованию и </w:t>
      </w:r>
      <w:proofErr w:type="gramStart"/>
      <w:r w:rsidRPr="00D97E5E">
        <w:rPr>
          <w:sz w:val="28"/>
          <w:szCs w:val="28"/>
        </w:rPr>
        <w:t>застройке города</w:t>
      </w:r>
      <w:proofErr w:type="gramEnd"/>
      <w:r w:rsidRPr="00D97E5E">
        <w:rPr>
          <w:sz w:val="28"/>
          <w:szCs w:val="28"/>
        </w:rPr>
        <w:t xml:space="preserve"> Твери для организации публичных слушаний.</w:t>
      </w:r>
    </w:p>
    <w:p w:rsidR="0034021F" w:rsidRPr="00D97E5E" w:rsidRDefault="0034021F" w:rsidP="0034021F">
      <w:pPr>
        <w:pStyle w:val="ConsPlusTitle"/>
        <w:ind w:firstLine="709"/>
        <w:jc w:val="both"/>
        <w:rPr>
          <w:b w:val="0"/>
        </w:rPr>
      </w:pPr>
      <w:r w:rsidRPr="00D97E5E">
        <w:rPr>
          <w:b w:val="0"/>
        </w:rPr>
        <w:t>5. Комиссии по землепользованию и застройке города Твери (Ю.А.</w:t>
      </w:r>
      <w:proofErr w:type="gramStart"/>
      <w:r w:rsidRPr="00D97E5E">
        <w:rPr>
          <w:b w:val="0"/>
        </w:rPr>
        <w:t>Кукушкин</w:t>
      </w:r>
      <w:proofErr w:type="gramEnd"/>
      <w:r w:rsidRPr="00D97E5E">
        <w:rPr>
          <w:b w:val="0"/>
        </w:rPr>
        <w:t>):</w:t>
      </w:r>
    </w:p>
    <w:p w:rsidR="0034021F" w:rsidRPr="00D97E5E" w:rsidRDefault="0034021F" w:rsidP="003402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E5E">
        <w:rPr>
          <w:sz w:val="28"/>
          <w:szCs w:val="28"/>
        </w:rPr>
        <w:t xml:space="preserve">5.1. Подготовить проект постановления Главы города Твери «О назначении публичных слушаний по </w:t>
      </w:r>
      <w:r w:rsidR="00C21A92" w:rsidRPr="00C21A92">
        <w:rPr>
          <w:sz w:val="28"/>
          <w:szCs w:val="28"/>
        </w:rPr>
        <w:t xml:space="preserve">подготовке документации по планировке территории в границах улицы </w:t>
      </w:r>
      <w:proofErr w:type="spellStart"/>
      <w:r w:rsidR="00C21A92" w:rsidRPr="00C21A92">
        <w:rPr>
          <w:sz w:val="28"/>
          <w:szCs w:val="28"/>
        </w:rPr>
        <w:t>Коробкова</w:t>
      </w:r>
      <w:proofErr w:type="spellEnd"/>
      <w:r w:rsidR="00C21A92" w:rsidRPr="00C21A92">
        <w:rPr>
          <w:sz w:val="28"/>
          <w:szCs w:val="28"/>
        </w:rPr>
        <w:t xml:space="preserve"> – улицы Спартака – улицы 4-я Путейская – улицы Макарова (кадастровый квартал 69:40:03 00 235) в Пролетарском районе города Твери</w:t>
      </w:r>
      <w:r w:rsidRPr="00D97E5E">
        <w:rPr>
          <w:sz w:val="28"/>
          <w:szCs w:val="28"/>
        </w:rPr>
        <w:t>».</w:t>
      </w:r>
    </w:p>
    <w:p w:rsidR="0034021F" w:rsidRPr="00D97E5E" w:rsidRDefault="0034021F" w:rsidP="0034021F">
      <w:pPr>
        <w:pStyle w:val="ConsPlusTitle"/>
        <w:ind w:firstLine="709"/>
        <w:jc w:val="both"/>
        <w:rPr>
          <w:b w:val="0"/>
          <w:bCs w:val="0"/>
        </w:rPr>
      </w:pPr>
      <w:r w:rsidRPr="00D97E5E">
        <w:rPr>
          <w:b w:val="0"/>
        </w:rPr>
        <w:t>5.2. Провести публичные слушания по документации, предусмотренной пунктом 1 настоящего Постановления</w:t>
      </w:r>
      <w:r w:rsidRPr="00D97E5E">
        <w:rPr>
          <w:b w:val="0"/>
          <w:bCs w:val="0"/>
        </w:rPr>
        <w:t>.</w:t>
      </w:r>
    </w:p>
    <w:p w:rsidR="0034021F" w:rsidRPr="00D97E5E" w:rsidRDefault="0034021F" w:rsidP="0034021F">
      <w:pPr>
        <w:pStyle w:val="ConsPlusTitle"/>
        <w:ind w:firstLine="709"/>
        <w:jc w:val="both"/>
        <w:rPr>
          <w:b w:val="0"/>
        </w:rPr>
      </w:pPr>
      <w:r w:rsidRPr="00D97E5E">
        <w:rPr>
          <w:b w:val="0"/>
        </w:rPr>
        <w:t>5.3. В течение 15-ти дней после проведения публичных слушаний протокол публичных слушаний, заключение о результатах проведения публичных слушаний и документацию, предусмотренную пунктом 1 настоящего Постановления, направить Главе администрации города Твери для принятия соответствующего решения - об утверждении документации либо об отклонении и направлении ее на доработку.</w:t>
      </w:r>
    </w:p>
    <w:p w:rsidR="0034021F" w:rsidRPr="00D97E5E" w:rsidRDefault="0034021F" w:rsidP="0034021F">
      <w:pPr>
        <w:pStyle w:val="ConsPlusTitle"/>
        <w:ind w:firstLine="709"/>
        <w:jc w:val="both"/>
        <w:rPr>
          <w:b w:val="0"/>
        </w:rPr>
      </w:pPr>
      <w:r w:rsidRPr="00D97E5E">
        <w:rPr>
          <w:b w:val="0"/>
        </w:rPr>
        <w:t>6. Управлению информации и территориального общественного самоуправления (</w:t>
      </w:r>
      <w:proofErr w:type="spellStart"/>
      <w:r w:rsidRPr="00D97E5E">
        <w:rPr>
          <w:b w:val="0"/>
        </w:rPr>
        <w:t>Н.Н.Завгородняя</w:t>
      </w:r>
      <w:proofErr w:type="spellEnd"/>
      <w:r w:rsidRPr="00D97E5E">
        <w:rPr>
          <w:b w:val="0"/>
        </w:rPr>
        <w:t>) опубликовать настоящее Постановление в средствах массовой информации.</w:t>
      </w:r>
    </w:p>
    <w:p w:rsidR="0034021F" w:rsidRPr="00D97E5E" w:rsidRDefault="0034021F" w:rsidP="0034021F">
      <w:pPr>
        <w:pStyle w:val="ConsPlusTitle"/>
        <w:ind w:firstLine="709"/>
        <w:jc w:val="both"/>
        <w:rPr>
          <w:b w:val="0"/>
        </w:rPr>
      </w:pPr>
      <w:r w:rsidRPr="00D97E5E">
        <w:rPr>
          <w:b w:val="0"/>
        </w:rPr>
        <w:t>7. Управлению информационных ресурсов и технологий (</w:t>
      </w:r>
      <w:proofErr w:type="spellStart"/>
      <w:r w:rsidRPr="00D97E5E">
        <w:rPr>
          <w:b w:val="0"/>
        </w:rPr>
        <w:t>Н.Ю.Сдобняков</w:t>
      </w:r>
      <w:proofErr w:type="spellEnd"/>
      <w:r w:rsidRPr="00D97E5E">
        <w:rPr>
          <w:b w:val="0"/>
        </w:rPr>
        <w:t xml:space="preserve">) </w:t>
      </w:r>
      <w:proofErr w:type="gramStart"/>
      <w:r w:rsidRPr="00D97E5E">
        <w:rPr>
          <w:b w:val="0"/>
        </w:rPr>
        <w:t>разместить</w:t>
      </w:r>
      <w:proofErr w:type="gramEnd"/>
      <w:r w:rsidRPr="00D97E5E">
        <w:rPr>
          <w:b w:val="0"/>
        </w:rPr>
        <w:t xml:space="preserve"> настоящее Постановление на официальном сайте администрации города Твери в сети Интернет.</w:t>
      </w:r>
    </w:p>
    <w:p w:rsidR="0034021F" w:rsidRPr="00D97E5E" w:rsidRDefault="0034021F" w:rsidP="003402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E5E">
        <w:rPr>
          <w:sz w:val="28"/>
          <w:szCs w:val="28"/>
        </w:rPr>
        <w:lastRenderedPageBreak/>
        <w:t>8. Настоящее Постановление вступает в силу с момента его официального опубликования.</w:t>
      </w:r>
    </w:p>
    <w:p w:rsidR="0034021F" w:rsidRPr="00D97E5E" w:rsidRDefault="0034021F" w:rsidP="003402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E5E">
        <w:rPr>
          <w:sz w:val="28"/>
          <w:szCs w:val="28"/>
        </w:rPr>
        <w:t xml:space="preserve">9. </w:t>
      </w:r>
      <w:proofErr w:type="gramStart"/>
      <w:r w:rsidRPr="00D97E5E">
        <w:rPr>
          <w:sz w:val="28"/>
          <w:szCs w:val="28"/>
        </w:rPr>
        <w:t>Контроль за</w:t>
      </w:r>
      <w:proofErr w:type="gramEnd"/>
      <w:r w:rsidRPr="00D97E5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Твери (Ю.А.Кукушкин).</w:t>
      </w:r>
    </w:p>
    <w:p w:rsidR="0034021F" w:rsidRPr="00D97E5E" w:rsidRDefault="0034021F" w:rsidP="0053271F">
      <w:pPr>
        <w:autoSpaceDE w:val="0"/>
        <w:autoSpaceDN w:val="0"/>
        <w:adjustRightInd w:val="0"/>
        <w:spacing w:after="480"/>
        <w:ind w:firstLine="709"/>
        <w:jc w:val="both"/>
        <w:rPr>
          <w:sz w:val="28"/>
          <w:szCs w:val="28"/>
        </w:rPr>
      </w:pPr>
      <w:r w:rsidRPr="00D97E5E">
        <w:rPr>
          <w:rFonts w:eastAsia="Calibri"/>
          <w:sz w:val="28"/>
          <w:szCs w:val="28"/>
        </w:rPr>
        <w:t xml:space="preserve">Отчет представить в течение 13 месяцев </w:t>
      </w:r>
      <w:proofErr w:type="gramStart"/>
      <w:r w:rsidRPr="00D97E5E">
        <w:rPr>
          <w:rFonts w:eastAsia="Calibri"/>
          <w:sz w:val="28"/>
          <w:szCs w:val="28"/>
        </w:rPr>
        <w:t>с даты опубликования</w:t>
      </w:r>
      <w:proofErr w:type="gramEnd"/>
      <w:r w:rsidRPr="00D97E5E">
        <w:rPr>
          <w:rFonts w:eastAsia="Calibri"/>
          <w:sz w:val="28"/>
          <w:szCs w:val="28"/>
        </w:rPr>
        <w:t xml:space="preserve"> настоящего Постановления.</w:t>
      </w:r>
    </w:p>
    <w:p w:rsidR="0034021F" w:rsidRPr="00D97E5E" w:rsidRDefault="0034021F" w:rsidP="003402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E5E">
        <w:rPr>
          <w:sz w:val="28"/>
          <w:szCs w:val="28"/>
        </w:rPr>
        <w:t>Глав</w:t>
      </w:r>
      <w:r w:rsidR="008953E8">
        <w:rPr>
          <w:sz w:val="28"/>
          <w:szCs w:val="28"/>
        </w:rPr>
        <w:t>а</w:t>
      </w:r>
      <w:r w:rsidRPr="00D97E5E">
        <w:rPr>
          <w:sz w:val="28"/>
          <w:szCs w:val="28"/>
        </w:rPr>
        <w:t xml:space="preserve"> администрации города Твери                </w:t>
      </w:r>
      <w:r w:rsidR="0053271F">
        <w:rPr>
          <w:sz w:val="28"/>
          <w:szCs w:val="28"/>
        </w:rPr>
        <w:t xml:space="preserve">       </w:t>
      </w:r>
      <w:r w:rsidRPr="00D97E5E">
        <w:rPr>
          <w:sz w:val="28"/>
          <w:szCs w:val="28"/>
        </w:rPr>
        <w:t xml:space="preserve">                 В.М.Павлов</w:t>
      </w: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p w:rsidR="0034021F" w:rsidRPr="00D97E5E" w:rsidRDefault="0034021F" w:rsidP="0034021F">
      <w:pPr>
        <w:jc w:val="right"/>
        <w:rPr>
          <w:sz w:val="28"/>
          <w:szCs w:val="28"/>
        </w:rPr>
      </w:pPr>
    </w:p>
    <w:sectPr w:rsidR="0034021F" w:rsidRPr="00D97E5E" w:rsidSect="00CA5FA2">
      <w:pgSz w:w="11906" w:h="16838"/>
      <w:pgMar w:top="73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1F"/>
    <w:rsid w:val="00010F65"/>
    <w:rsid w:val="00012D24"/>
    <w:rsid w:val="00014763"/>
    <w:rsid w:val="00015D25"/>
    <w:rsid w:val="00015DC1"/>
    <w:rsid w:val="00022018"/>
    <w:rsid w:val="00024E31"/>
    <w:rsid w:val="00025E83"/>
    <w:rsid w:val="00030FEE"/>
    <w:rsid w:val="00031E09"/>
    <w:rsid w:val="00032371"/>
    <w:rsid w:val="000338D5"/>
    <w:rsid w:val="0003495D"/>
    <w:rsid w:val="00040FD7"/>
    <w:rsid w:val="0004334E"/>
    <w:rsid w:val="0004564D"/>
    <w:rsid w:val="00046BF4"/>
    <w:rsid w:val="000546C6"/>
    <w:rsid w:val="00061584"/>
    <w:rsid w:val="00061AA2"/>
    <w:rsid w:val="00063B0D"/>
    <w:rsid w:val="00064594"/>
    <w:rsid w:val="00065A2C"/>
    <w:rsid w:val="00077236"/>
    <w:rsid w:val="00077DAD"/>
    <w:rsid w:val="00082549"/>
    <w:rsid w:val="00084181"/>
    <w:rsid w:val="00084489"/>
    <w:rsid w:val="00085B69"/>
    <w:rsid w:val="00086C16"/>
    <w:rsid w:val="00090889"/>
    <w:rsid w:val="00093A19"/>
    <w:rsid w:val="00096C3C"/>
    <w:rsid w:val="000A0699"/>
    <w:rsid w:val="000A0D61"/>
    <w:rsid w:val="000A2992"/>
    <w:rsid w:val="000A5993"/>
    <w:rsid w:val="000A5D87"/>
    <w:rsid w:val="000A70E7"/>
    <w:rsid w:val="000B0037"/>
    <w:rsid w:val="000B0DFA"/>
    <w:rsid w:val="000B3C93"/>
    <w:rsid w:val="000B554F"/>
    <w:rsid w:val="000C0D96"/>
    <w:rsid w:val="000C179E"/>
    <w:rsid w:val="000C4188"/>
    <w:rsid w:val="000C4394"/>
    <w:rsid w:val="000D5C1F"/>
    <w:rsid w:val="000E1B9A"/>
    <w:rsid w:val="000E26C1"/>
    <w:rsid w:val="000F051B"/>
    <w:rsid w:val="000F1E01"/>
    <w:rsid w:val="000F5B82"/>
    <w:rsid w:val="00102762"/>
    <w:rsid w:val="00105830"/>
    <w:rsid w:val="001127EF"/>
    <w:rsid w:val="001152BF"/>
    <w:rsid w:val="0012072D"/>
    <w:rsid w:val="00120D48"/>
    <w:rsid w:val="0012175F"/>
    <w:rsid w:val="001239A3"/>
    <w:rsid w:val="00123B7A"/>
    <w:rsid w:val="001262F4"/>
    <w:rsid w:val="0013023A"/>
    <w:rsid w:val="00130AD4"/>
    <w:rsid w:val="0013323E"/>
    <w:rsid w:val="001353F2"/>
    <w:rsid w:val="00136E9F"/>
    <w:rsid w:val="00141945"/>
    <w:rsid w:val="00142E0A"/>
    <w:rsid w:val="00144009"/>
    <w:rsid w:val="00150E75"/>
    <w:rsid w:val="00151276"/>
    <w:rsid w:val="001557D8"/>
    <w:rsid w:val="00157C94"/>
    <w:rsid w:val="00176344"/>
    <w:rsid w:val="001823CB"/>
    <w:rsid w:val="00182C8D"/>
    <w:rsid w:val="0018357E"/>
    <w:rsid w:val="001836C4"/>
    <w:rsid w:val="0018392B"/>
    <w:rsid w:val="001863EA"/>
    <w:rsid w:val="00186F72"/>
    <w:rsid w:val="00192A75"/>
    <w:rsid w:val="00195952"/>
    <w:rsid w:val="00195E34"/>
    <w:rsid w:val="00196DC6"/>
    <w:rsid w:val="001A1048"/>
    <w:rsid w:val="001A12F0"/>
    <w:rsid w:val="001A56A0"/>
    <w:rsid w:val="001A570A"/>
    <w:rsid w:val="001A5781"/>
    <w:rsid w:val="001A7305"/>
    <w:rsid w:val="001B0956"/>
    <w:rsid w:val="001B1309"/>
    <w:rsid w:val="001B19A8"/>
    <w:rsid w:val="001B2771"/>
    <w:rsid w:val="001B5143"/>
    <w:rsid w:val="001C40D3"/>
    <w:rsid w:val="001C5991"/>
    <w:rsid w:val="001C661F"/>
    <w:rsid w:val="001C6C7B"/>
    <w:rsid w:val="001D2195"/>
    <w:rsid w:val="001D2681"/>
    <w:rsid w:val="001D67DF"/>
    <w:rsid w:val="001E1598"/>
    <w:rsid w:val="001F1827"/>
    <w:rsid w:val="001F433B"/>
    <w:rsid w:val="001F6B02"/>
    <w:rsid w:val="001F78B1"/>
    <w:rsid w:val="001F7DD6"/>
    <w:rsid w:val="00200E04"/>
    <w:rsid w:val="00201487"/>
    <w:rsid w:val="00202EA2"/>
    <w:rsid w:val="00205026"/>
    <w:rsid w:val="00210F9E"/>
    <w:rsid w:val="00212E95"/>
    <w:rsid w:val="0021341D"/>
    <w:rsid w:val="002159DA"/>
    <w:rsid w:val="00215D48"/>
    <w:rsid w:val="00217B3D"/>
    <w:rsid w:val="00221537"/>
    <w:rsid w:val="002216E1"/>
    <w:rsid w:val="00222197"/>
    <w:rsid w:val="002229CA"/>
    <w:rsid w:val="00223DA9"/>
    <w:rsid w:val="002248C7"/>
    <w:rsid w:val="00224D18"/>
    <w:rsid w:val="00224F1C"/>
    <w:rsid w:val="00226E29"/>
    <w:rsid w:val="00227CCE"/>
    <w:rsid w:val="0023769F"/>
    <w:rsid w:val="00252B61"/>
    <w:rsid w:val="00254188"/>
    <w:rsid w:val="00255367"/>
    <w:rsid w:val="00260935"/>
    <w:rsid w:val="00262C95"/>
    <w:rsid w:val="00266238"/>
    <w:rsid w:val="00271B4E"/>
    <w:rsid w:val="0027215C"/>
    <w:rsid w:val="002733AF"/>
    <w:rsid w:val="0027628F"/>
    <w:rsid w:val="00280F85"/>
    <w:rsid w:val="00283124"/>
    <w:rsid w:val="0028550D"/>
    <w:rsid w:val="0028796D"/>
    <w:rsid w:val="00292122"/>
    <w:rsid w:val="0029220A"/>
    <w:rsid w:val="00293A05"/>
    <w:rsid w:val="00293AFB"/>
    <w:rsid w:val="0029567A"/>
    <w:rsid w:val="00296B66"/>
    <w:rsid w:val="002A15E1"/>
    <w:rsid w:val="002A1766"/>
    <w:rsid w:val="002A3591"/>
    <w:rsid w:val="002A3643"/>
    <w:rsid w:val="002A7AAC"/>
    <w:rsid w:val="002B1A91"/>
    <w:rsid w:val="002B21F7"/>
    <w:rsid w:val="002B2AA0"/>
    <w:rsid w:val="002C6889"/>
    <w:rsid w:val="002D008D"/>
    <w:rsid w:val="002D1308"/>
    <w:rsid w:val="002D5B93"/>
    <w:rsid w:val="002D62B6"/>
    <w:rsid w:val="002E05C1"/>
    <w:rsid w:val="002E11A0"/>
    <w:rsid w:val="002E6676"/>
    <w:rsid w:val="002F1AA7"/>
    <w:rsid w:val="002F1CB3"/>
    <w:rsid w:val="002F5282"/>
    <w:rsid w:val="002F6D6D"/>
    <w:rsid w:val="002F73DD"/>
    <w:rsid w:val="002F751A"/>
    <w:rsid w:val="00303420"/>
    <w:rsid w:val="003123C6"/>
    <w:rsid w:val="003141EF"/>
    <w:rsid w:val="003227DF"/>
    <w:rsid w:val="00322A03"/>
    <w:rsid w:val="003237B7"/>
    <w:rsid w:val="00324DE6"/>
    <w:rsid w:val="00325122"/>
    <w:rsid w:val="003276B8"/>
    <w:rsid w:val="00336BE1"/>
    <w:rsid w:val="0034021F"/>
    <w:rsid w:val="00342CAF"/>
    <w:rsid w:val="00345F29"/>
    <w:rsid w:val="00347D2E"/>
    <w:rsid w:val="00350496"/>
    <w:rsid w:val="00353839"/>
    <w:rsid w:val="003548D1"/>
    <w:rsid w:val="00354C05"/>
    <w:rsid w:val="00362C5F"/>
    <w:rsid w:val="00365D15"/>
    <w:rsid w:val="00370727"/>
    <w:rsid w:val="00371F2A"/>
    <w:rsid w:val="003730D4"/>
    <w:rsid w:val="00380615"/>
    <w:rsid w:val="00384A2E"/>
    <w:rsid w:val="00385F09"/>
    <w:rsid w:val="00386B2A"/>
    <w:rsid w:val="0039047F"/>
    <w:rsid w:val="00391AC1"/>
    <w:rsid w:val="00395A68"/>
    <w:rsid w:val="00395B2B"/>
    <w:rsid w:val="0039696B"/>
    <w:rsid w:val="003A0567"/>
    <w:rsid w:val="003A1FD2"/>
    <w:rsid w:val="003A21A6"/>
    <w:rsid w:val="003A2562"/>
    <w:rsid w:val="003A4DED"/>
    <w:rsid w:val="003A5BE0"/>
    <w:rsid w:val="003A7BF1"/>
    <w:rsid w:val="003B12F5"/>
    <w:rsid w:val="003B2841"/>
    <w:rsid w:val="003B2A6B"/>
    <w:rsid w:val="003C01CE"/>
    <w:rsid w:val="003C1BC6"/>
    <w:rsid w:val="003C3DE3"/>
    <w:rsid w:val="003C4FA3"/>
    <w:rsid w:val="003C6B2C"/>
    <w:rsid w:val="003D061B"/>
    <w:rsid w:val="003D1770"/>
    <w:rsid w:val="003D4DF5"/>
    <w:rsid w:val="003D531D"/>
    <w:rsid w:val="003D5A80"/>
    <w:rsid w:val="003D5D28"/>
    <w:rsid w:val="003D6733"/>
    <w:rsid w:val="003D7C17"/>
    <w:rsid w:val="003E1132"/>
    <w:rsid w:val="003E1F57"/>
    <w:rsid w:val="003E536C"/>
    <w:rsid w:val="003E5A80"/>
    <w:rsid w:val="003E6547"/>
    <w:rsid w:val="003E7B3E"/>
    <w:rsid w:val="003F09E0"/>
    <w:rsid w:val="003F415E"/>
    <w:rsid w:val="00400408"/>
    <w:rsid w:val="00400733"/>
    <w:rsid w:val="00400CDE"/>
    <w:rsid w:val="00410440"/>
    <w:rsid w:val="00410FE2"/>
    <w:rsid w:val="00412A61"/>
    <w:rsid w:val="00416502"/>
    <w:rsid w:val="00417C16"/>
    <w:rsid w:val="004224CB"/>
    <w:rsid w:val="00423EA2"/>
    <w:rsid w:val="00425BBC"/>
    <w:rsid w:val="00426F5B"/>
    <w:rsid w:val="004278A8"/>
    <w:rsid w:val="00433094"/>
    <w:rsid w:val="00442D1F"/>
    <w:rsid w:val="004433A5"/>
    <w:rsid w:val="00443941"/>
    <w:rsid w:val="00446E31"/>
    <w:rsid w:val="0044738F"/>
    <w:rsid w:val="00447FB8"/>
    <w:rsid w:val="004532A6"/>
    <w:rsid w:val="004542FD"/>
    <w:rsid w:val="004566DE"/>
    <w:rsid w:val="00457F06"/>
    <w:rsid w:val="00460B2F"/>
    <w:rsid w:val="00461665"/>
    <w:rsid w:val="0046317E"/>
    <w:rsid w:val="004667EF"/>
    <w:rsid w:val="00472247"/>
    <w:rsid w:val="00482B8E"/>
    <w:rsid w:val="00487254"/>
    <w:rsid w:val="00492252"/>
    <w:rsid w:val="00494151"/>
    <w:rsid w:val="00495627"/>
    <w:rsid w:val="004964C1"/>
    <w:rsid w:val="00496ABC"/>
    <w:rsid w:val="004A30A5"/>
    <w:rsid w:val="004A4D67"/>
    <w:rsid w:val="004A536E"/>
    <w:rsid w:val="004A6652"/>
    <w:rsid w:val="004A6964"/>
    <w:rsid w:val="004A784A"/>
    <w:rsid w:val="004B32F2"/>
    <w:rsid w:val="004B41C7"/>
    <w:rsid w:val="004B711B"/>
    <w:rsid w:val="004C44D2"/>
    <w:rsid w:val="004C7843"/>
    <w:rsid w:val="004D0ACF"/>
    <w:rsid w:val="004D5984"/>
    <w:rsid w:val="004E2AA7"/>
    <w:rsid w:val="004E2BDE"/>
    <w:rsid w:val="004E4983"/>
    <w:rsid w:val="004E6C4F"/>
    <w:rsid w:val="004E74AE"/>
    <w:rsid w:val="004F09C3"/>
    <w:rsid w:val="004F0F52"/>
    <w:rsid w:val="004F24A9"/>
    <w:rsid w:val="004F2E1D"/>
    <w:rsid w:val="004F40C8"/>
    <w:rsid w:val="004F5699"/>
    <w:rsid w:val="004F6053"/>
    <w:rsid w:val="00500741"/>
    <w:rsid w:val="00501630"/>
    <w:rsid w:val="00503B68"/>
    <w:rsid w:val="005045E4"/>
    <w:rsid w:val="0050554B"/>
    <w:rsid w:val="0050667C"/>
    <w:rsid w:val="00513424"/>
    <w:rsid w:val="00514EF3"/>
    <w:rsid w:val="005164A5"/>
    <w:rsid w:val="0052135F"/>
    <w:rsid w:val="00524F19"/>
    <w:rsid w:val="0053271F"/>
    <w:rsid w:val="00536A47"/>
    <w:rsid w:val="0054181F"/>
    <w:rsid w:val="00544027"/>
    <w:rsid w:val="00545F66"/>
    <w:rsid w:val="00546632"/>
    <w:rsid w:val="00556E03"/>
    <w:rsid w:val="00557BB2"/>
    <w:rsid w:val="00557C95"/>
    <w:rsid w:val="00561664"/>
    <w:rsid w:val="00561789"/>
    <w:rsid w:val="00566BC5"/>
    <w:rsid w:val="005677C7"/>
    <w:rsid w:val="0057482D"/>
    <w:rsid w:val="005755E8"/>
    <w:rsid w:val="00580B1D"/>
    <w:rsid w:val="00582D22"/>
    <w:rsid w:val="0058407E"/>
    <w:rsid w:val="0058473C"/>
    <w:rsid w:val="00597509"/>
    <w:rsid w:val="005A3143"/>
    <w:rsid w:val="005A3F7B"/>
    <w:rsid w:val="005A5FF2"/>
    <w:rsid w:val="005B09E7"/>
    <w:rsid w:val="005B103A"/>
    <w:rsid w:val="005B1321"/>
    <w:rsid w:val="005B3C3A"/>
    <w:rsid w:val="005B4147"/>
    <w:rsid w:val="005B6C41"/>
    <w:rsid w:val="005B6FBD"/>
    <w:rsid w:val="005B7B10"/>
    <w:rsid w:val="005C0B93"/>
    <w:rsid w:val="005C5AD1"/>
    <w:rsid w:val="005C6BF5"/>
    <w:rsid w:val="005D02B9"/>
    <w:rsid w:val="005E13EA"/>
    <w:rsid w:val="005E2D73"/>
    <w:rsid w:val="005F254D"/>
    <w:rsid w:val="005F2BBA"/>
    <w:rsid w:val="005F37C6"/>
    <w:rsid w:val="005F5E16"/>
    <w:rsid w:val="005F63B8"/>
    <w:rsid w:val="005F7C34"/>
    <w:rsid w:val="005F7E6B"/>
    <w:rsid w:val="006007E5"/>
    <w:rsid w:val="00601BBC"/>
    <w:rsid w:val="00605C51"/>
    <w:rsid w:val="00611342"/>
    <w:rsid w:val="00612278"/>
    <w:rsid w:val="00616BC9"/>
    <w:rsid w:val="0061743A"/>
    <w:rsid w:val="006200F7"/>
    <w:rsid w:val="00621907"/>
    <w:rsid w:val="00624434"/>
    <w:rsid w:val="00627486"/>
    <w:rsid w:val="00627F9A"/>
    <w:rsid w:val="006317BC"/>
    <w:rsid w:val="0063206B"/>
    <w:rsid w:val="006332BF"/>
    <w:rsid w:val="00637260"/>
    <w:rsid w:val="0064000D"/>
    <w:rsid w:val="00644FB3"/>
    <w:rsid w:val="006471C1"/>
    <w:rsid w:val="0065435C"/>
    <w:rsid w:val="00654AD6"/>
    <w:rsid w:val="006558E2"/>
    <w:rsid w:val="006616C9"/>
    <w:rsid w:val="00662E12"/>
    <w:rsid w:val="00663CB6"/>
    <w:rsid w:val="00673F95"/>
    <w:rsid w:val="00681C3D"/>
    <w:rsid w:val="0068200D"/>
    <w:rsid w:val="006827F4"/>
    <w:rsid w:val="00683A97"/>
    <w:rsid w:val="00684FC0"/>
    <w:rsid w:val="00687E4F"/>
    <w:rsid w:val="006909FD"/>
    <w:rsid w:val="00692410"/>
    <w:rsid w:val="00694627"/>
    <w:rsid w:val="00696B18"/>
    <w:rsid w:val="006A31EC"/>
    <w:rsid w:val="006A5580"/>
    <w:rsid w:val="006A5D8F"/>
    <w:rsid w:val="006A6C9B"/>
    <w:rsid w:val="006B13EC"/>
    <w:rsid w:val="006B28F0"/>
    <w:rsid w:val="006B28FD"/>
    <w:rsid w:val="006B5FF9"/>
    <w:rsid w:val="006B7057"/>
    <w:rsid w:val="006C7E6C"/>
    <w:rsid w:val="006D40DD"/>
    <w:rsid w:val="006D448F"/>
    <w:rsid w:val="006E16B9"/>
    <w:rsid w:val="006E4911"/>
    <w:rsid w:val="006F12B5"/>
    <w:rsid w:val="006F189F"/>
    <w:rsid w:val="006F18E7"/>
    <w:rsid w:val="006F387A"/>
    <w:rsid w:val="006F59EF"/>
    <w:rsid w:val="00702EE4"/>
    <w:rsid w:val="007064D6"/>
    <w:rsid w:val="00707072"/>
    <w:rsid w:val="00707803"/>
    <w:rsid w:val="0071153B"/>
    <w:rsid w:val="00712198"/>
    <w:rsid w:val="0071264F"/>
    <w:rsid w:val="0071746C"/>
    <w:rsid w:val="0072250A"/>
    <w:rsid w:val="00723E46"/>
    <w:rsid w:val="00726973"/>
    <w:rsid w:val="007313B4"/>
    <w:rsid w:val="00731DC4"/>
    <w:rsid w:val="00731ECE"/>
    <w:rsid w:val="0073287E"/>
    <w:rsid w:val="007343B3"/>
    <w:rsid w:val="00736D41"/>
    <w:rsid w:val="007443F9"/>
    <w:rsid w:val="0074477E"/>
    <w:rsid w:val="00753909"/>
    <w:rsid w:val="00757A8D"/>
    <w:rsid w:val="0076342B"/>
    <w:rsid w:val="0076718C"/>
    <w:rsid w:val="00767BAD"/>
    <w:rsid w:val="00771942"/>
    <w:rsid w:val="00775582"/>
    <w:rsid w:val="00783997"/>
    <w:rsid w:val="00791959"/>
    <w:rsid w:val="00793614"/>
    <w:rsid w:val="00793C21"/>
    <w:rsid w:val="007942AF"/>
    <w:rsid w:val="00795089"/>
    <w:rsid w:val="007A0419"/>
    <w:rsid w:val="007A1602"/>
    <w:rsid w:val="007A2CBA"/>
    <w:rsid w:val="007A3078"/>
    <w:rsid w:val="007A446D"/>
    <w:rsid w:val="007A621F"/>
    <w:rsid w:val="007A7648"/>
    <w:rsid w:val="007B5F8F"/>
    <w:rsid w:val="007B6FF6"/>
    <w:rsid w:val="007B7B77"/>
    <w:rsid w:val="007C2B8A"/>
    <w:rsid w:val="007C6C18"/>
    <w:rsid w:val="007C6DC6"/>
    <w:rsid w:val="007D0DED"/>
    <w:rsid w:val="007E2870"/>
    <w:rsid w:val="007E3199"/>
    <w:rsid w:val="007E3FAF"/>
    <w:rsid w:val="007E584D"/>
    <w:rsid w:val="007E632B"/>
    <w:rsid w:val="007F047C"/>
    <w:rsid w:val="007F082A"/>
    <w:rsid w:val="007F2555"/>
    <w:rsid w:val="007F316A"/>
    <w:rsid w:val="007F4A10"/>
    <w:rsid w:val="00801E14"/>
    <w:rsid w:val="008031DA"/>
    <w:rsid w:val="008045DC"/>
    <w:rsid w:val="00804C84"/>
    <w:rsid w:val="008060FD"/>
    <w:rsid w:val="00810209"/>
    <w:rsid w:val="008115B5"/>
    <w:rsid w:val="00817159"/>
    <w:rsid w:val="00823D35"/>
    <w:rsid w:val="00824A8A"/>
    <w:rsid w:val="00824C0A"/>
    <w:rsid w:val="00830DC5"/>
    <w:rsid w:val="00836397"/>
    <w:rsid w:val="008371C2"/>
    <w:rsid w:val="00847142"/>
    <w:rsid w:val="008505BC"/>
    <w:rsid w:val="0085175A"/>
    <w:rsid w:val="008527A2"/>
    <w:rsid w:val="00854770"/>
    <w:rsid w:val="008565E4"/>
    <w:rsid w:val="008615F9"/>
    <w:rsid w:val="00861C0A"/>
    <w:rsid w:val="00861DFE"/>
    <w:rsid w:val="00862864"/>
    <w:rsid w:val="008635CB"/>
    <w:rsid w:val="00871274"/>
    <w:rsid w:val="00874177"/>
    <w:rsid w:val="00877115"/>
    <w:rsid w:val="00880D26"/>
    <w:rsid w:val="00881159"/>
    <w:rsid w:val="00882044"/>
    <w:rsid w:val="008851DA"/>
    <w:rsid w:val="00886CC7"/>
    <w:rsid w:val="00892617"/>
    <w:rsid w:val="008953E8"/>
    <w:rsid w:val="008955FA"/>
    <w:rsid w:val="00896F01"/>
    <w:rsid w:val="00897DA2"/>
    <w:rsid w:val="008A6145"/>
    <w:rsid w:val="008B0644"/>
    <w:rsid w:val="008B0718"/>
    <w:rsid w:val="008B1416"/>
    <w:rsid w:val="008B3604"/>
    <w:rsid w:val="008B59A0"/>
    <w:rsid w:val="008B62AA"/>
    <w:rsid w:val="008B791D"/>
    <w:rsid w:val="008D22FC"/>
    <w:rsid w:val="008D3465"/>
    <w:rsid w:val="008D7020"/>
    <w:rsid w:val="008E158A"/>
    <w:rsid w:val="008F08B3"/>
    <w:rsid w:val="008F0B62"/>
    <w:rsid w:val="0090009D"/>
    <w:rsid w:val="00904536"/>
    <w:rsid w:val="00905ED7"/>
    <w:rsid w:val="009065C0"/>
    <w:rsid w:val="00911248"/>
    <w:rsid w:val="00915999"/>
    <w:rsid w:val="00916F63"/>
    <w:rsid w:val="009206EA"/>
    <w:rsid w:val="0092101F"/>
    <w:rsid w:val="00921364"/>
    <w:rsid w:val="00922F0D"/>
    <w:rsid w:val="00923BBE"/>
    <w:rsid w:val="00926817"/>
    <w:rsid w:val="0093121E"/>
    <w:rsid w:val="0093387F"/>
    <w:rsid w:val="00933891"/>
    <w:rsid w:val="00941A75"/>
    <w:rsid w:val="00941C44"/>
    <w:rsid w:val="00942E8F"/>
    <w:rsid w:val="009534EF"/>
    <w:rsid w:val="0095391C"/>
    <w:rsid w:val="00956D5C"/>
    <w:rsid w:val="00960FA6"/>
    <w:rsid w:val="00963309"/>
    <w:rsid w:val="009649C1"/>
    <w:rsid w:val="00974581"/>
    <w:rsid w:val="0097596E"/>
    <w:rsid w:val="00981F67"/>
    <w:rsid w:val="00982B81"/>
    <w:rsid w:val="0098518B"/>
    <w:rsid w:val="00992D96"/>
    <w:rsid w:val="00994050"/>
    <w:rsid w:val="009967C6"/>
    <w:rsid w:val="009A0750"/>
    <w:rsid w:val="009A3D26"/>
    <w:rsid w:val="009A54B1"/>
    <w:rsid w:val="009A6E18"/>
    <w:rsid w:val="009B167E"/>
    <w:rsid w:val="009B1D1D"/>
    <w:rsid w:val="009B6684"/>
    <w:rsid w:val="009C00AD"/>
    <w:rsid w:val="009C3B7C"/>
    <w:rsid w:val="009C4AF6"/>
    <w:rsid w:val="009C5B83"/>
    <w:rsid w:val="009C7662"/>
    <w:rsid w:val="009D08D6"/>
    <w:rsid w:val="009D3149"/>
    <w:rsid w:val="009E0C39"/>
    <w:rsid w:val="009E1975"/>
    <w:rsid w:val="009E3B90"/>
    <w:rsid w:val="009F2540"/>
    <w:rsid w:val="009F27B5"/>
    <w:rsid w:val="009F470F"/>
    <w:rsid w:val="009F5C7F"/>
    <w:rsid w:val="009F6D0A"/>
    <w:rsid w:val="00A0090A"/>
    <w:rsid w:val="00A11DD6"/>
    <w:rsid w:val="00A159AB"/>
    <w:rsid w:val="00A20912"/>
    <w:rsid w:val="00A223FE"/>
    <w:rsid w:val="00A252D8"/>
    <w:rsid w:val="00A27BF5"/>
    <w:rsid w:val="00A30C87"/>
    <w:rsid w:val="00A35E50"/>
    <w:rsid w:val="00A450B2"/>
    <w:rsid w:val="00A50B44"/>
    <w:rsid w:val="00A526E4"/>
    <w:rsid w:val="00A55FE5"/>
    <w:rsid w:val="00A5625C"/>
    <w:rsid w:val="00A605B0"/>
    <w:rsid w:val="00A64C36"/>
    <w:rsid w:val="00A71EFA"/>
    <w:rsid w:val="00A74C05"/>
    <w:rsid w:val="00A76574"/>
    <w:rsid w:val="00A77324"/>
    <w:rsid w:val="00A9064D"/>
    <w:rsid w:val="00A94893"/>
    <w:rsid w:val="00A95DDD"/>
    <w:rsid w:val="00AA03FA"/>
    <w:rsid w:val="00AA2431"/>
    <w:rsid w:val="00AA2D25"/>
    <w:rsid w:val="00AA461E"/>
    <w:rsid w:val="00AA46A3"/>
    <w:rsid w:val="00AA6F15"/>
    <w:rsid w:val="00AB5823"/>
    <w:rsid w:val="00AC1206"/>
    <w:rsid w:val="00AC1CC9"/>
    <w:rsid w:val="00AC4C69"/>
    <w:rsid w:val="00AD039D"/>
    <w:rsid w:val="00AD2D0B"/>
    <w:rsid w:val="00AD2FCC"/>
    <w:rsid w:val="00AE0ECF"/>
    <w:rsid w:val="00AE4254"/>
    <w:rsid w:val="00AF00F3"/>
    <w:rsid w:val="00B02B8D"/>
    <w:rsid w:val="00B05ADF"/>
    <w:rsid w:val="00B07F01"/>
    <w:rsid w:val="00B07F05"/>
    <w:rsid w:val="00B116CB"/>
    <w:rsid w:val="00B13A81"/>
    <w:rsid w:val="00B143AD"/>
    <w:rsid w:val="00B171D7"/>
    <w:rsid w:val="00B21CD8"/>
    <w:rsid w:val="00B308AE"/>
    <w:rsid w:val="00B30ACF"/>
    <w:rsid w:val="00B31B69"/>
    <w:rsid w:val="00B34D3A"/>
    <w:rsid w:val="00B37C71"/>
    <w:rsid w:val="00B37E05"/>
    <w:rsid w:val="00B408B2"/>
    <w:rsid w:val="00B425D1"/>
    <w:rsid w:val="00B43A42"/>
    <w:rsid w:val="00B45F8E"/>
    <w:rsid w:val="00B47A35"/>
    <w:rsid w:val="00B50D95"/>
    <w:rsid w:val="00B5195C"/>
    <w:rsid w:val="00B55051"/>
    <w:rsid w:val="00B55E7A"/>
    <w:rsid w:val="00B67CAD"/>
    <w:rsid w:val="00B67E78"/>
    <w:rsid w:val="00B7015A"/>
    <w:rsid w:val="00B72F61"/>
    <w:rsid w:val="00B73284"/>
    <w:rsid w:val="00B804B2"/>
    <w:rsid w:val="00B8373A"/>
    <w:rsid w:val="00B83FE0"/>
    <w:rsid w:val="00B8428F"/>
    <w:rsid w:val="00B861B2"/>
    <w:rsid w:val="00B91CE8"/>
    <w:rsid w:val="00B91F4B"/>
    <w:rsid w:val="00B96A1C"/>
    <w:rsid w:val="00BA2C2F"/>
    <w:rsid w:val="00BA7099"/>
    <w:rsid w:val="00BA757D"/>
    <w:rsid w:val="00BB6996"/>
    <w:rsid w:val="00BC25BA"/>
    <w:rsid w:val="00BC3B8D"/>
    <w:rsid w:val="00BC52DB"/>
    <w:rsid w:val="00BD2C6E"/>
    <w:rsid w:val="00BD4278"/>
    <w:rsid w:val="00BE0DC6"/>
    <w:rsid w:val="00BE68A4"/>
    <w:rsid w:val="00C00B4A"/>
    <w:rsid w:val="00C02C7A"/>
    <w:rsid w:val="00C03C42"/>
    <w:rsid w:val="00C06034"/>
    <w:rsid w:val="00C0705A"/>
    <w:rsid w:val="00C0747D"/>
    <w:rsid w:val="00C074A4"/>
    <w:rsid w:val="00C07700"/>
    <w:rsid w:val="00C10440"/>
    <w:rsid w:val="00C1049D"/>
    <w:rsid w:val="00C10B15"/>
    <w:rsid w:val="00C10C82"/>
    <w:rsid w:val="00C130E7"/>
    <w:rsid w:val="00C145BA"/>
    <w:rsid w:val="00C14933"/>
    <w:rsid w:val="00C20B64"/>
    <w:rsid w:val="00C20E07"/>
    <w:rsid w:val="00C21A92"/>
    <w:rsid w:val="00C2376C"/>
    <w:rsid w:val="00C27886"/>
    <w:rsid w:val="00C35A63"/>
    <w:rsid w:val="00C36E53"/>
    <w:rsid w:val="00C44C5B"/>
    <w:rsid w:val="00C50332"/>
    <w:rsid w:val="00C54268"/>
    <w:rsid w:val="00C548A2"/>
    <w:rsid w:val="00C54E2B"/>
    <w:rsid w:val="00C62AE7"/>
    <w:rsid w:val="00C66F27"/>
    <w:rsid w:val="00C671F4"/>
    <w:rsid w:val="00C71881"/>
    <w:rsid w:val="00C77AB6"/>
    <w:rsid w:val="00C82C52"/>
    <w:rsid w:val="00C83A93"/>
    <w:rsid w:val="00C873C5"/>
    <w:rsid w:val="00C92AE7"/>
    <w:rsid w:val="00C945AE"/>
    <w:rsid w:val="00C97BB1"/>
    <w:rsid w:val="00CA1DDD"/>
    <w:rsid w:val="00CA1F38"/>
    <w:rsid w:val="00CA2E2F"/>
    <w:rsid w:val="00CA41B0"/>
    <w:rsid w:val="00CA6E66"/>
    <w:rsid w:val="00CA776E"/>
    <w:rsid w:val="00CB1A39"/>
    <w:rsid w:val="00CB35DE"/>
    <w:rsid w:val="00CC2C7D"/>
    <w:rsid w:val="00CC32CC"/>
    <w:rsid w:val="00CC3939"/>
    <w:rsid w:val="00CC4E6B"/>
    <w:rsid w:val="00CC52F3"/>
    <w:rsid w:val="00CC5C06"/>
    <w:rsid w:val="00CD0965"/>
    <w:rsid w:val="00CD3FD9"/>
    <w:rsid w:val="00CD77CF"/>
    <w:rsid w:val="00CE136D"/>
    <w:rsid w:val="00CE1E00"/>
    <w:rsid w:val="00CE1F43"/>
    <w:rsid w:val="00CE7024"/>
    <w:rsid w:val="00CF080D"/>
    <w:rsid w:val="00CF2828"/>
    <w:rsid w:val="00CF3BA1"/>
    <w:rsid w:val="00CF41B7"/>
    <w:rsid w:val="00CF4CD7"/>
    <w:rsid w:val="00D0167A"/>
    <w:rsid w:val="00D029A0"/>
    <w:rsid w:val="00D05B89"/>
    <w:rsid w:val="00D06C33"/>
    <w:rsid w:val="00D07854"/>
    <w:rsid w:val="00D10638"/>
    <w:rsid w:val="00D111FD"/>
    <w:rsid w:val="00D12D20"/>
    <w:rsid w:val="00D1453F"/>
    <w:rsid w:val="00D154C6"/>
    <w:rsid w:val="00D21AA7"/>
    <w:rsid w:val="00D23D8E"/>
    <w:rsid w:val="00D266EB"/>
    <w:rsid w:val="00D37098"/>
    <w:rsid w:val="00D4016C"/>
    <w:rsid w:val="00D41D03"/>
    <w:rsid w:val="00D42E9B"/>
    <w:rsid w:val="00D46434"/>
    <w:rsid w:val="00D50AAC"/>
    <w:rsid w:val="00D51983"/>
    <w:rsid w:val="00D529C0"/>
    <w:rsid w:val="00D5799A"/>
    <w:rsid w:val="00D67C22"/>
    <w:rsid w:val="00D70C29"/>
    <w:rsid w:val="00D721C1"/>
    <w:rsid w:val="00D73869"/>
    <w:rsid w:val="00D76475"/>
    <w:rsid w:val="00D76639"/>
    <w:rsid w:val="00D844FF"/>
    <w:rsid w:val="00D86775"/>
    <w:rsid w:val="00D90AD5"/>
    <w:rsid w:val="00D9366E"/>
    <w:rsid w:val="00DA116E"/>
    <w:rsid w:val="00DA304D"/>
    <w:rsid w:val="00DB36EB"/>
    <w:rsid w:val="00DB3F3F"/>
    <w:rsid w:val="00DB3F50"/>
    <w:rsid w:val="00DB4EFB"/>
    <w:rsid w:val="00DC1EDB"/>
    <w:rsid w:val="00DC4366"/>
    <w:rsid w:val="00DD31C6"/>
    <w:rsid w:val="00DD3281"/>
    <w:rsid w:val="00DD6016"/>
    <w:rsid w:val="00DD69BA"/>
    <w:rsid w:val="00DE08FF"/>
    <w:rsid w:val="00DE4D24"/>
    <w:rsid w:val="00E002C1"/>
    <w:rsid w:val="00E00540"/>
    <w:rsid w:val="00E00D79"/>
    <w:rsid w:val="00E0458B"/>
    <w:rsid w:val="00E10961"/>
    <w:rsid w:val="00E1350E"/>
    <w:rsid w:val="00E13F18"/>
    <w:rsid w:val="00E14144"/>
    <w:rsid w:val="00E15EC7"/>
    <w:rsid w:val="00E172D5"/>
    <w:rsid w:val="00E1787D"/>
    <w:rsid w:val="00E2147E"/>
    <w:rsid w:val="00E21B1F"/>
    <w:rsid w:val="00E25588"/>
    <w:rsid w:val="00E26272"/>
    <w:rsid w:val="00E37F2B"/>
    <w:rsid w:val="00E4364C"/>
    <w:rsid w:val="00E4432E"/>
    <w:rsid w:val="00E50364"/>
    <w:rsid w:val="00E54142"/>
    <w:rsid w:val="00E54DD6"/>
    <w:rsid w:val="00E61046"/>
    <w:rsid w:val="00E701C2"/>
    <w:rsid w:val="00E717EF"/>
    <w:rsid w:val="00E73ACE"/>
    <w:rsid w:val="00E74043"/>
    <w:rsid w:val="00E77C15"/>
    <w:rsid w:val="00E77FA9"/>
    <w:rsid w:val="00E77FCF"/>
    <w:rsid w:val="00E80C5D"/>
    <w:rsid w:val="00E84453"/>
    <w:rsid w:val="00E84C5E"/>
    <w:rsid w:val="00E86B8D"/>
    <w:rsid w:val="00E86EDF"/>
    <w:rsid w:val="00E87AB3"/>
    <w:rsid w:val="00E91A14"/>
    <w:rsid w:val="00E93F19"/>
    <w:rsid w:val="00E9410F"/>
    <w:rsid w:val="00E96F2B"/>
    <w:rsid w:val="00EA298A"/>
    <w:rsid w:val="00EA6128"/>
    <w:rsid w:val="00EA755B"/>
    <w:rsid w:val="00EA7A72"/>
    <w:rsid w:val="00EB0E8E"/>
    <w:rsid w:val="00EB56C1"/>
    <w:rsid w:val="00EC0078"/>
    <w:rsid w:val="00EC119B"/>
    <w:rsid w:val="00EC331F"/>
    <w:rsid w:val="00EC38DB"/>
    <w:rsid w:val="00ED1B02"/>
    <w:rsid w:val="00ED2F2C"/>
    <w:rsid w:val="00ED70F9"/>
    <w:rsid w:val="00ED7251"/>
    <w:rsid w:val="00EE10A0"/>
    <w:rsid w:val="00EE19DF"/>
    <w:rsid w:val="00EE1A15"/>
    <w:rsid w:val="00EF37A8"/>
    <w:rsid w:val="00EF6272"/>
    <w:rsid w:val="00EF7827"/>
    <w:rsid w:val="00F050E7"/>
    <w:rsid w:val="00F05339"/>
    <w:rsid w:val="00F06A4E"/>
    <w:rsid w:val="00F10381"/>
    <w:rsid w:val="00F12309"/>
    <w:rsid w:val="00F14563"/>
    <w:rsid w:val="00F14D4F"/>
    <w:rsid w:val="00F1503B"/>
    <w:rsid w:val="00F17930"/>
    <w:rsid w:val="00F23869"/>
    <w:rsid w:val="00F23D8B"/>
    <w:rsid w:val="00F255D8"/>
    <w:rsid w:val="00F26B8A"/>
    <w:rsid w:val="00F323CF"/>
    <w:rsid w:val="00F34DF9"/>
    <w:rsid w:val="00F3665E"/>
    <w:rsid w:val="00F51C1D"/>
    <w:rsid w:val="00F5215E"/>
    <w:rsid w:val="00F54B2B"/>
    <w:rsid w:val="00F5791C"/>
    <w:rsid w:val="00F622AA"/>
    <w:rsid w:val="00F6312B"/>
    <w:rsid w:val="00F64752"/>
    <w:rsid w:val="00F66AA6"/>
    <w:rsid w:val="00F7590C"/>
    <w:rsid w:val="00F75FF4"/>
    <w:rsid w:val="00F777C4"/>
    <w:rsid w:val="00F81344"/>
    <w:rsid w:val="00F82145"/>
    <w:rsid w:val="00F8589B"/>
    <w:rsid w:val="00F85B50"/>
    <w:rsid w:val="00F86D3B"/>
    <w:rsid w:val="00F86E14"/>
    <w:rsid w:val="00F91FAF"/>
    <w:rsid w:val="00F9227A"/>
    <w:rsid w:val="00F92AD8"/>
    <w:rsid w:val="00F96647"/>
    <w:rsid w:val="00F97CD3"/>
    <w:rsid w:val="00FA2250"/>
    <w:rsid w:val="00FA576E"/>
    <w:rsid w:val="00FB1CED"/>
    <w:rsid w:val="00FB2C77"/>
    <w:rsid w:val="00FB3078"/>
    <w:rsid w:val="00FB7251"/>
    <w:rsid w:val="00FB742D"/>
    <w:rsid w:val="00FC0992"/>
    <w:rsid w:val="00FC5259"/>
    <w:rsid w:val="00FC6556"/>
    <w:rsid w:val="00FD2F8B"/>
    <w:rsid w:val="00FD748A"/>
    <w:rsid w:val="00FE1B90"/>
    <w:rsid w:val="00FE3FCD"/>
    <w:rsid w:val="00FE69FC"/>
    <w:rsid w:val="00FE7CDE"/>
    <w:rsid w:val="00FF16F2"/>
    <w:rsid w:val="00FF258B"/>
    <w:rsid w:val="00FF3EA5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2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402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02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402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inf_maleina</cp:lastModifiedBy>
  <cp:revision>3</cp:revision>
  <cp:lastPrinted>2012-03-29T08:54:00Z</cp:lastPrinted>
  <dcterms:created xsi:type="dcterms:W3CDTF">2012-04-10T08:22:00Z</dcterms:created>
  <dcterms:modified xsi:type="dcterms:W3CDTF">2012-04-10T09:57:00Z</dcterms:modified>
</cp:coreProperties>
</file>